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7" w:rsidRDefault="00685517"/>
    <w:p w:rsidR="00685517" w:rsidRPr="00A71423" w:rsidRDefault="00685517" w:rsidP="00685517">
      <w:pPr>
        <w:spacing w:after="0" w:line="240" w:lineRule="auto"/>
        <w:jc w:val="center"/>
        <w:rPr>
          <w:b/>
          <w:i/>
          <w:sz w:val="18"/>
          <w:szCs w:val="18"/>
        </w:rPr>
      </w:pPr>
      <w:r w:rsidRPr="00A71423">
        <w:rPr>
          <w:b/>
          <w:i/>
          <w:sz w:val="18"/>
          <w:szCs w:val="18"/>
        </w:rPr>
        <w:t xml:space="preserve">Государственное бюджетное общеобразовательное учреждение </w:t>
      </w:r>
    </w:p>
    <w:p w:rsidR="00685517" w:rsidRDefault="00685517" w:rsidP="00685517">
      <w:pPr>
        <w:spacing w:after="0" w:line="240" w:lineRule="auto"/>
        <w:jc w:val="center"/>
        <w:rPr>
          <w:b/>
          <w:i/>
          <w:sz w:val="18"/>
          <w:szCs w:val="18"/>
        </w:rPr>
      </w:pPr>
      <w:r w:rsidRPr="00A71423">
        <w:rPr>
          <w:b/>
          <w:i/>
          <w:sz w:val="18"/>
          <w:szCs w:val="18"/>
        </w:rPr>
        <w:t>средняя общеобразовательная школа  школы № 129 Красногвардейского района Санкт-Петербурга</w:t>
      </w:r>
    </w:p>
    <w:p w:rsidR="00685517" w:rsidRPr="00685517" w:rsidRDefault="00685517" w:rsidP="00685517">
      <w:pPr>
        <w:jc w:val="center"/>
        <w:rPr>
          <w:b/>
          <w:i/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811"/>
        <w:gridCol w:w="4395"/>
      </w:tblGrid>
      <w:tr w:rsidR="00685517" w:rsidRPr="00685517" w:rsidTr="00685517">
        <w:tc>
          <w:tcPr>
            <w:tcW w:w="4503" w:type="dxa"/>
            <w:shd w:val="clear" w:color="auto" w:fill="auto"/>
          </w:tcPr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«Принята»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Решением педагогического совета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 ГБОУ школа № 129 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Красногвардейского района 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Санкт-Петербурга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«____»__________2020 год</w:t>
            </w:r>
          </w:p>
          <w:p w:rsidR="00685517" w:rsidRPr="00685517" w:rsidRDefault="00685517" w:rsidP="00FF2BC7">
            <w:pPr>
              <w:rPr>
                <w:i/>
                <w:sz w:val="16"/>
                <w:szCs w:val="16"/>
              </w:rPr>
            </w:pPr>
          </w:p>
          <w:p w:rsidR="00685517" w:rsidRPr="00685517" w:rsidRDefault="00685517" w:rsidP="00FF2BC7">
            <w:pPr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Протокол № ….….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</w:tcPr>
          <w:p w:rsidR="00685517" w:rsidRPr="00685517" w:rsidRDefault="00685517" w:rsidP="00FF2BC7">
            <w:pPr>
              <w:pStyle w:val="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«Утверждаю»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Директор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Государственного бюджетного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общеобразовательного учреждения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средней общеобразовательной школы № 129 Красногвардейского района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Санкт-Петербурга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  _______________(</w:t>
            </w:r>
            <w:proofErr w:type="spellStart"/>
            <w:r w:rsidRPr="00685517">
              <w:rPr>
                <w:i/>
                <w:sz w:val="16"/>
                <w:szCs w:val="16"/>
              </w:rPr>
              <w:t>Заржевская</w:t>
            </w:r>
            <w:proofErr w:type="spellEnd"/>
            <w:r w:rsidRPr="00685517">
              <w:rPr>
                <w:i/>
                <w:sz w:val="16"/>
                <w:szCs w:val="16"/>
              </w:rPr>
              <w:t xml:space="preserve"> И.А.)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«___»____________2020 год</w:t>
            </w:r>
          </w:p>
          <w:p w:rsidR="00685517" w:rsidRPr="00685517" w:rsidRDefault="00685517" w:rsidP="0068551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Приказ № ________</w:t>
            </w:r>
          </w:p>
        </w:tc>
      </w:tr>
    </w:tbl>
    <w:p w:rsidR="00435BCB" w:rsidRPr="00685517" w:rsidRDefault="008502E2" w:rsidP="008502E2">
      <w:pPr>
        <w:spacing w:after="0"/>
        <w:rPr>
          <w:b/>
        </w:rPr>
      </w:pPr>
      <w:r>
        <w:t xml:space="preserve">                                   </w:t>
      </w:r>
      <w:proofErr w:type="gramStart"/>
      <w:r w:rsidR="004D3738" w:rsidRPr="004D3738">
        <w:rPr>
          <w:b/>
        </w:rPr>
        <w:t>График освоения программ дополнительного образования  для  обучающихс</w:t>
      </w:r>
      <w:r w:rsidR="00E21C08">
        <w:rPr>
          <w:b/>
        </w:rPr>
        <w:t>я  ГБОУ школы №129 с 06.04 по 30</w:t>
      </w:r>
      <w:r w:rsidR="004D3738" w:rsidRPr="004D3738">
        <w:rPr>
          <w:b/>
        </w:rPr>
        <w:t>.04.2020 года</w:t>
      </w:r>
      <w:proofErr w:type="gramEnd"/>
    </w:p>
    <w:tbl>
      <w:tblPr>
        <w:tblStyle w:val="a3"/>
        <w:tblW w:w="4651" w:type="pct"/>
        <w:tblLayout w:type="fixed"/>
        <w:tblLook w:val="04A0" w:firstRow="1" w:lastRow="0" w:firstColumn="1" w:lastColumn="0" w:noHBand="0" w:noVBand="1"/>
      </w:tblPr>
      <w:tblGrid>
        <w:gridCol w:w="1007"/>
        <w:gridCol w:w="1796"/>
        <w:gridCol w:w="1840"/>
        <w:gridCol w:w="1417"/>
        <w:gridCol w:w="3403"/>
        <w:gridCol w:w="4291"/>
      </w:tblGrid>
      <w:tr w:rsidR="00E21C08" w:rsidRPr="008A0B6D" w:rsidTr="00E21C08">
        <w:tc>
          <w:tcPr>
            <w:tcW w:w="366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Период времени</w:t>
            </w:r>
          </w:p>
        </w:tc>
        <w:tc>
          <w:tcPr>
            <w:tcW w:w="653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Формат обучения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 для самостоятельной работы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коммуникации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Летающий мяч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Техника защиты. Действия с мячом.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https://resh.edu.ru/subject/lesson/109/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https://www.youtube.com/watch?v=k7GWUyxChbo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C08">
              <w:rPr>
                <w:rFonts w:ascii="Times New Roman" w:hAnsi="Times New Roman" w:cs="Times New Roman"/>
                <w:sz w:val="16"/>
                <w:szCs w:val="16"/>
              </w:rPr>
              <w:t>06.04.2020 – 30.04.2020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Быстрая ракетка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Групповые игры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Посмотреть видео на сайте: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https://www.youtube.com/watch?v=KyBdCoF5In8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Туристское многоборье 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1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https://www.youtube.com/watch?v=bd8_5Wm4qj0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C08">
              <w:rPr>
                <w:rFonts w:ascii="Times New Roman" w:hAnsi="Times New Roman" w:cs="Times New Roman"/>
                <w:sz w:val="16"/>
                <w:szCs w:val="16"/>
              </w:rPr>
              <w:t>06.04.2020 – 30.04.2020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туристская подготовка 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3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https://www.youtube.com/watch?v=bd8_5Wm4qj0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4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Белая ладья 1г </w:t>
            </w:r>
            <w:proofErr w:type="spell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Шахматная нотация и порядок записи шахматной партии.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5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https://www.youtube.com/watch?v=pfXRnNaaRqY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6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Белая ладья 2год </w:t>
            </w:r>
            <w:proofErr w:type="spell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Защиты от нападения,  подготовка и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проведение контратаки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https://www.youtube.com/watch?v=06SsQT3hOi8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Настольный хоккей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Контрольные соревнования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https://www.youtube.com/watch?v=bf-OyuZ8c1E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C08">
              <w:rPr>
                <w:rFonts w:ascii="Times New Roman" w:hAnsi="Times New Roman" w:cs="Times New Roman"/>
                <w:sz w:val="16"/>
                <w:szCs w:val="16"/>
              </w:rPr>
              <w:t>06.04.2020 – 30.04.2020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Дорожный патруль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устройство и вождение велосипеда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https://www.youtube.com/watch?v=Hr3wg161ckI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Футболишка</w:t>
            </w:r>
            <w:proofErr w:type="spellEnd"/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Тактика игры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https://www.youtube.com/watch?v=fZAl_UFE7YM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4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C08">
              <w:rPr>
                <w:rFonts w:ascii="Times New Roman" w:hAnsi="Times New Roman" w:cs="Times New Roman"/>
                <w:sz w:val="16"/>
                <w:szCs w:val="16"/>
              </w:rPr>
              <w:t>06.04.2020 – 30.04.2020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https://www.youtube.com/watch?v=tbU2lefyIQs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6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Юный стрелок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Физическая подготовка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</w:t>
              </w:r>
              <w:proofErr w:type="spellStart"/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uCoGR</w:t>
              </w:r>
              <w:proofErr w:type="spellEnd"/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21</w:t>
              </w:r>
              <w:proofErr w:type="spellStart"/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og</w:t>
              </w:r>
              <w:proofErr w:type="spellEnd"/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C08">
              <w:rPr>
                <w:rFonts w:ascii="Times New Roman" w:hAnsi="Times New Roman" w:cs="Times New Roman"/>
                <w:sz w:val="16"/>
                <w:szCs w:val="16"/>
              </w:rPr>
              <w:t xml:space="preserve">06.04.2020 </w:t>
            </w:r>
            <w:r w:rsidRPr="00E21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30.04.2020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Вместе весело шагать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Дорога безопасности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https://www.youtube.com/watch?v=U_b4A6wxLuY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Прислать презентацию или творческую работу по теме на 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электронную почту </w:t>
            </w:r>
            <w:hyperlink r:id="rId3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1C08" w:rsidRPr="008A0B6D" w:rsidTr="00E21C08">
        <w:tc>
          <w:tcPr>
            <w:tcW w:w="366" w:type="pct"/>
          </w:tcPr>
          <w:p w:rsidR="00E21C08" w:rsidRPr="008A0B6D" w:rsidRDefault="00E21C08" w:rsidP="00D43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06.04.2020 – 30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653" w:type="pct"/>
            <w:vAlign w:val="center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8×8</w:t>
            </w:r>
          </w:p>
        </w:tc>
        <w:tc>
          <w:tcPr>
            <w:tcW w:w="669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Консультационные партии. Конкурсы решений шашечных композиций. Сеансы одновременной игры</w:t>
            </w:r>
          </w:p>
        </w:tc>
        <w:tc>
          <w:tcPr>
            <w:tcW w:w="515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https://www.youtube.com/watch?v=dRAOTccrvms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3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1C08" w:rsidRPr="008A0B6D" w:rsidRDefault="00E21C08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</w:tbl>
    <w:p w:rsidR="00435BCB" w:rsidRDefault="00435BCB" w:rsidP="00435BCB">
      <w:pPr>
        <w:jc w:val="center"/>
        <w:rPr>
          <w:b/>
        </w:rPr>
      </w:pPr>
      <w:bookmarkStart w:id="0" w:name="_GoBack"/>
      <w:bookmarkEnd w:id="0"/>
    </w:p>
    <w:sectPr w:rsidR="00435BCB" w:rsidSect="008502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CE7"/>
    <w:multiLevelType w:val="hybridMultilevel"/>
    <w:tmpl w:val="CF8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8"/>
    <w:rsid w:val="00012076"/>
    <w:rsid w:val="00055C5B"/>
    <w:rsid w:val="00096B08"/>
    <w:rsid w:val="0016530F"/>
    <w:rsid w:val="001910D3"/>
    <w:rsid w:val="0024405F"/>
    <w:rsid w:val="003F7FF5"/>
    <w:rsid w:val="00435BCB"/>
    <w:rsid w:val="0045037E"/>
    <w:rsid w:val="00491C1F"/>
    <w:rsid w:val="004D3738"/>
    <w:rsid w:val="004E4921"/>
    <w:rsid w:val="00527691"/>
    <w:rsid w:val="00535CB0"/>
    <w:rsid w:val="00555A9E"/>
    <w:rsid w:val="005665A8"/>
    <w:rsid w:val="005F0092"/>
    <w:rsid w:val="0068181D"/>
    <w:rsid w:val="00685517"/>
    <w:rsid w:val="006A1412"/>
    <w:rsid w:val="006B76B1"/>
    <w:rsid w:val="007E6727"/>
    <w:rsid w:val="008502E2"/>
    <w:rsid w:val="008A0B6D"/>
    <w:rsid w:val="008B4A25"/>
    <w:rsid w:val="008F792C"/>
    <w:rsid w:val="00903557"/>
    <w:rsid w:val="009476D3"/>
    <w:rsid w:val="009E77D9"/>
    <w:rsid w:val="00A2583D"/>
    <w:rsid w:val="00A259DD"/>
    <w:rsid w:val="00A65617"/>
    <w:rsid w:val="00A84EF1"/>
    <w:rsid w:val="00AA5DA8"/>
    <w:rsid w:val="00AA7B00"/>
    <w:rsid w:val="00B067F9"/>
    <w:rsid w:val="00B4397E"/>
    <w:rsid w:val="00B55B68"/>
    <w:rsid w:val="00B73E08"/>
    <w:rsid w:val="00B87AC6"/>
    <w:rsid w:val="00BF1F1D"/>
    <w:rsid w:val="00C11045"/>
    <w:rsid w:val="00D438E1"/>
    <w:rsid w:val="00D56953"/>
    <w:rsid w:val="00DC1C62"/>
    <w:rsid w:val="00E21C08"/>
    <w:rsid w:val="00E24CB1"/>
    <w:rsid w:val="00EE444D"/>
    <w:rsid w:val="00F61887"/>
    <w:rsid w:val="00F853D6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1"/>
  </w:style>
  <w:style w:type="paragraph" w:styleId="2">
    <w:name w:val="heading 2"/>
    <w:basedOn w:val="a"/>
    <w:next w:val="a"/>
    <w:link w:val="20"/>
    <w:qFormat/>
    <w:rsid w:val="00685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B4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1"/>
  </w:style>
  <w:style w:type="paragraph" w:styleId="2">
    <w:name w:val="heading 2"/>
    <w:basedOn w:val="a"/>
    <w:next w:val="a"/>
    <w:link w:val="20"/>
    <w:qFormat/>
    <w:rsid w:val="00685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B4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d129@mail.ru" TargetMode="External"/><Relationship Id="rId13" Type="http://schemas.openxmlformats.org/officeDocument/2006/relationships/hyperlink" Target="https://www.youtube.com/watch?v=bd8_5Wm4qj0" TargetMode="External"/><Relationship Id="rId18" Type="http://schemas.openxmlformats.org/officeDocument/2006/relationships/hyperlink" Target="mailto:odod129@mail.ru" TargetMode="External"/><Relationship Id="rId26" Type="http://schemas.openxmlformats.org/officeDocument/2006/relationships/hyperlink" Target="mailto:odod12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r3wg161ck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k7GWUyxChbo" TargetMode="External"/><Relationship Id="rId12" Type="http://schemas.openxmlformats.org/officeDocument/2006/relationships/hyperlink" Target="mailto:odod129@mail.ru" TargetMode="External"/><Relationship Id="rId17" Type="http://schemas.openxmlformats.org/officeDocument/2006/relationships/hyperlink" Target="https://www.youtube.com/watch?v=06SsQT3hOi8" TargetMode="External"/><Relationship Id="rId25" Type="http://schemas.openxmlformats.org/officeDocument/2006/relationships/hyperlink" Target="https://www.youtube.com/watch?v=tbU2lefyIQ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dod129@mail.ru" TargetMode="External"/><Relationship Id="rId20" Type="http://schemas.openxmlformats.org/officeDocument/2006/relationships/hyperlink" Target="mailto:odod129@mail.ru" TargetMode="External"/><Relationship Id="rId29" Type="http://schemas.openxmlformats.org/officeDocument/2006/relationships/hyperlink" Target="https://www.youtube.com/watch?v=U_b4A6wxL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9/" TargetMode="External"/><Relationship Id="rId11" Type="http://schemas.openxmlformats.org/officeDocument/2006/relationships/hyperlink" Target="https://www.youtube.com/watch?v=bd8_5Wm4qj0" TargetMode="External"/><Relationship Id="rId24" Type="http://schemas.openxmlformats.org/officeDocument/2006/relationships/hyperlink" Target="mailto:odod129@mail.ru" TargetMode="External"/><Relationship Id="rId32" Type="http://schemas.openxmlformats.org/officeDocument/2006/relationships/hyperlink" Target="mailto:odod12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fXRnNaaRqY" TargetMode="External"/><Relationship Id="rId23" Type="http://schemas.openxmlformats.org/officeDocument/2006/relationships/hyperlink" Target="https://www.youtube.com/watch?v=fZAl_UFE7YM" TargetMode="External"/><Relationship Id="rId28" Type="http://schemas.openxmlformats.org/officeDocument/2006/relationships/hyperlink" Target="mailto:odod129@mail.ru" TargetMode="External"/><Relationship Id="rId10" Type="http://schemas.openxmlformats.org/officeDocument/2006/relationships/hyperlink" Target="mailto:odod129@mail.ru" TargetMode="External"/><Relationship Id="rId19" Type="http://schemas.openxmlformats.org/officeDocument/2006/relationships/hyperlink" Target="https://www.youtube.com/watch?v=bf-OyuZ8c1E" TargetMode="External"/><Relationship Id="rId31" Type="http://schemas.openxmlformats.org/officeDocument/2006/relationships/hyperlink" Target="https://www.youtube.com/watch?v=dRAOTccrv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BdCoF5In8" TargetMode="External"/><Relationship Id="rId14" Type="http://schemas.openxmlformats.org/officeDocument/2006/relationships/hyperlink" Target="mailto:odod129@mail.ru" TargetMode="External"/><Relationship Id="rId22" Type="http://schemas.openxmlformats.org/officeDocument/2006/relationships/hyperlink" Target="mailto:odod129@mail.ru" TargetMode="External"/><Relationship Id="rId27" Type="http://schemas.openxmlformats.org/officeDocument/2006/relationships/hyperlink" Target="https://www.youtube.com/watch?v=B8uCoGR21og" TargetMode="External"/><Relationship Id="rId30" Type="http://schemas.openxmlformats.org/officeDocument/2006/relationships/hyperlink" Target="mailto:odod1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2020-03-25T11:01:00Z</cp:lastPrinted>
  <dcterms:created xsi:type="dcterms:W3CDTF">2020-03-25T11:45:00Z</dcterms:created>
  <dcterms:modified xsi:type="dcterms:W3CDTF">2020-04-26T23:42:00Z</dcterms:modified>
</cp:coreProperties>
</file>