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jc w:val="center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>ПРОФСОЮЗНАЯ ОРГАНИЗАЦИЯ делится</w:t>
      </w:r>
    </w:p>
    <w:p w:rsidR="002B698D" w:rsidRPr="002B698D" w:rsidRDefault="002B698D" w:rsidP="002B698D">
      <w:pPr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2B698D">
        <w:rPr>
          <w:rFonts w:ascii="Arial" w:hAnsi="Arial" w:cs="Arial"/>
          <w:b/>
          <w:color w:val="333333"/>
          <w:sz w:val="23"/>
          <w:szCs w:val="23"/>
        </w:rPr>
        <w:t xml:space="preserve">со всеми ссылками </w:t>
      </w:r>
      <w:r>
        <w:rPr>
          <w:rFonts w:ascii="Arial" w:hAnsi="Arial" w:cs="Arial"/>
          <w:b/>
          <w:color w:val="333333"/>
          <w:sz w:val="23"/>
          <w:szCs w:val="23"/>
        </w:rPr>
        <w:t>на посещение музеев и театров онлайн</w:t>
      </w:r>
      <w:r w:rsidRPr="002B698D">
        <w:rPr>
          <w:rFonts w:ascii="Arial" w:hAnsi="Arial" w:cs="Arial"/>
          <w:b/>
          <w:color w:val="333333"/>
          <w:sz w:val="23"/>
          <w:szCs w:val="23"/>
        </w:rPr>
        <w:t>:</w:t>
      </w: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>Эрмитаж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https://bit.ly/33nCpQg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пятичасовое путешествие по Эрмитажу, снятое на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iPhone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11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одним дублем в 4К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6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https://bit.ly/39VHDoI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Metropolitan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Opera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анонсировала бесплатные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стримы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Live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HD со следующей недели каждый день, в понедельник Кармен, в четверг Травиата, 22-го Евгений Онегин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7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https://bit.ly/2TTSr1f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Венская опера тоже проводит бесплатные трансляции на период карантина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8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https://bit.ly/39OINlQ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До 15 апреля бесплатная подписка на «Радио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Arzamas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»</w:t>
      </w: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промокоду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КАРАНТИН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9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https://arzamas.academy/promo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>Трансляции балетов Большого театра, 29 марта "Ромео и Джульетта" Прокофьева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10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https://www.bolshoi.ru/about/relays/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проект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Гугла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Culture</w:t>
      </w:r>
      <w:proofErr w:type="spellEnd"/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11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https://artsandculture.google.com/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Амстердамский музей Ван Гога с функцией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google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street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view</w:t>
      </w:r>
      <w:proofErr w:type="spellEnd"/>
      <w:r>
        <w:rPr>
          <w:rFonts w:ascii="Arial" w:hAnsi="Arial" w:cs="Arial"/>
          <w:color w:val="333333"/>
          <w:sz w:val="23"/>
          <w:szCs w:val="23"/>
        </w:rPr>
        <w:t>: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12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https://bit.ly/2TRdiSQ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Третьяковская галерея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13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https://artsandculture.google.com/…/the-state-tretyakov-gal…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Музей истории искусств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Kunsthistorisches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Museum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), Вена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14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https://bit.ly/3d08Zfm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цифровые архивы Уффици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15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https://www.uffizi.it/en/pages/digital-archives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Лувр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16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https://bit.ly/2WciGBi</w:t>
        </w:r>
      </w:hyperlink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17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https://www.louvre.fr/en/media-en-ligne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Государственный Русский музей (Санкт-Петербург)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18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https://bit.ly/2IOQDjq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Британский музей, онлайн-коллекция одна из самых масштабных, более 3,5 млн экспонатов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19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https://www.britishmuseum.org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Британский музей, виртуальные экскурсии по музею и экспозициям на официальном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YouTube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канале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20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https://www.youtube.com/user/britishmuseum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Прадо, фото более 11 тысяч произведений, поиск по художникам (с алфавитным указателем) и тематический поиск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21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https://www.museodelprado.es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музеи Ватикана и Сикстинская капелла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22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http://www.vatican.va/various/cappelle/sistina_vr/index.html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Метрополитен-музей, Нью-Йорк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23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https://www.metmuseum.org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онлайн-коллекция нью-йоркского музея современного искусства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МоМА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), около 84 тысяч работ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24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https://www.moma.org/collection/…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онлайн-коллекция музея Гуггенхайм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25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https://www.guggenheim.org/collection-online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музей Сальвадора Дали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26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https://bit.ly/33iHVmX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видео-галерея NASA, недлинные видео в высоком разрешении </w:t>
      </w:r>
      <w:hyperlink r:id="rId2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https://www.nasa.gov/co…/ultra-high-definition-video-gallery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Смитсоновский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музей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28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https://www.si.edu/exhibitions/online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Национальный музей в Кракове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29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https://bit.ly/3d29dT0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Музей изобразительных искусств в Будапеште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30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https://bit.ly/3d08L80</w:t>
        </w:r>
      </w:hyperlink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</w:p>
    <w:p w:rsidR="002B698D" w:rsidRDefault="002B698D" w:rsidP="002B698D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Segoe UI Emoji" w:hAnsi="Segoe UI Emoji" w:cs="Segoe UI Emoji"/>
          <w:color w:val="333333"/>
          <w:sz w:val="23"/>
          <w:szCs w:val="23"/>
        </w:rPr>
        <w:t>☑</w:t>
      </w:r>
      <w:r>
        <w:rPr>
          <w:rFonts w:ascii="Arial" w:hAnsi="Arial" w:cs="Arial"/>
          <w:color w:val="333333"/>
          <w:sz w:val="23"/>
          <w:szCs w:val="23"/>
        </w:rPr>
        <w:t xml:space="preserve"> музеи Нью-Йорка - виртуальные коллекции и экскурсии, архивы лекций и рассказов самих художников</w:t>
      </w:r>
    </w:p>
    <w:p w:rsidR="002B698D" w:rsidRDefault="00A34461" w:rsidP="002B698D">
      <w:pPr>
        <w:rPr>
          <w:rFonts w:ascii="Arial" w:hAnsi="Arial" w:cs="Arial"/>
          <w:color w:val="333333"/>
          <w:sz w:val="23"/>
          <w:szCs w:val="23"/>
        </w:rPr>
      </w:pPr>
      <w:hyperlink r:id="rId31" w:tgtFrame="_blank" w:history="1">
        <w:r w:rsidR="002B698D">
          <w:rPr>
            <w:rStyle w:val="a3"/>
            <w:rFonts w:ascii="Arial" w:hAnsi="Arial" w:cs="Arial"/>
            <w:color w:val="005BD1"/>
            <w:sz w:val="23"/>
            <w:szCs w:val="23"/>
          </w:rPr>
          <w:t>https://34travel.me/post/nyc-museums</w:t>
        </w:r>
      </w:hyperlink>
      <w:r w:rsidR="002B698D">
        <w:rPr>
          <w:rFonts w:ascii="Arial" w:hAnsi="Arial" w:cs="Arial"/>
          <w:color w:val="333333"/>
          <w:sz w:val="23"/>
          <w:szCs w:val="23"/>
        </w:rPr>
        <w:t>"</w:t>
      </w:r>
    </w:p>
    <w:p w:rsidR="0070481E" w:rsidRDefault="002B698D" w:rsidP="002B698D">
      <w:r>
        <w:rPr>
          <w:rFonts w:ascii="Arial" w:hAnsi="Arial" w:cs="Arial"/>
          <w:color w:val="333333"/>
          <w:sz w:val="23"/>
          <w:szCs w:val="23"/>
        </w:rPr>
        <w:br/>
      </w:r>
    </w:p>
    <w:sectPr w:rsidR="0070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8D"/>
    <w:rsid w:val="00212357"/>
    <w:rsid w:val="002B698D"/>
    <w:rsid w:val="0070481E"/>
    <w:rsid w:val="00A3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6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6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OINlQ" TargetMode="External"/><Relationship Id="rId13" Type="http://schemas.openxmlformats.org/officeDocument/2006/relationships/hyperlink" Target="https://artsandculture.google.com/&#8230;/the-state-tretyakov-gal&#8230;" TargetMode="External"/><Relationship Id="rId18" Type="http://schemas.openxmlformats.org/officeDocument/2006/relationships/hyperlink" Target="https://bit.ly/2IOQDjq" TargetMode="External"/><Relationship Id="rId26" Type="http://schemas.openxmlformats.org/officeDocument/2006/relationships/hyperlink" Target="https://bit.ly/33iHVm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seodelprado.es/" TargetMode="External"/><Relationship Id="rId7" Type="http://schemas.openxmlformats.org/officeDocument/2006/relationships/hyperlink" Target="https://bit.ly/2TTSr1f" TargetMode="External"/><Relationship Id="rId12" Type="http://schemas.openxmlformats.org/officeDocument/2006/relationships/hyperlink" Target="https://bit.ly/2TRdiSQ" TargetMode="External"/><Relationship Id="rId17" Type="http://schemas.openxmlformats.org/officeDocument/2006/relationships/hyperlink" Target="https://www.louvre.fr/en/media-en-ligne" TargetMode="External"/><Relationship Id="rId25" Type="http://schemas.openxmlformats.org/officeDocument/2006/relationships/hyperlink" Target="https://www.guggenheim.org/collection-onlin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bit.ly/2WciGBi" TargetMode="External"/><Relationship Id="rId20" Type="http://schemas.openxmlformats.org/officeDocument/2006/relationships/hyperlink" Target="https://www.youtube.com/user/britishmuseum" TargetMode="External"/><Relationship Id="rId29" Type="http://schemas.openxmlformats.org/officeDocument/2006/relationships/hyperlink" Target="https://bit.ly/3d29dT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9VHDoI" TargetMode="External"/><Relationship Id="rId11" Type="http://schemas.openxmlformats.org/officeDocument/2006/relationships/hyperlink" Target="https://artsandculture.google.com/" TargetMode="External"/><Relationship Id="rId24" Type="http://schemas.openxmlformats.org/officeDocument/2006/relationships/hyperlink" Target="https://www.moma.org/collection/&#8230;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it.ly/33nCpQg" TargetMode="External"/><Relationship Id="rId15" Type="http://schemas.openxmlformats.org/officeDocument/2006/relationships/hyperlink" Target="https://www.uffizi.it/en/pages/digital-archives" TargetMode="External"/><Relationship Id="rId23" Type="http://schemas.openxmlformats.org/officeDocument/2006/relationships/hyperlink" Target="https://www.metmuseum.org/" TargetMode="External"/><Relationship Id="rId28" Type="http://schemas.openxmlformats.org/officeDocument/2006/relationships/hyperlink" Target="https://www.si.edu/exhibitions/online" TargetMode="External"/><Relationship Id="rId10" Type="http://schemas.openxmlformats.org/officeDocument/2006/relationships/hyperlink" Target="https://www.bolshoi.ru/about/relays/" TargetMode="External"/><Relationship Id="rId19" Type="http://schemas.openxmlformats.org/officeDocument/2006/relationships/hyperlink" Target="https://www.britishmuseum.org/" TargetMode="External"/><Relationship Id="rId31" Type="http://schemas.openxmlformats.org/officeDocument/2006/relationships/hyperlink" Target="https://34travel.me/post/nyc-muse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zamas.academy/promo" TargetMode="External"/><Relationship Id="rId14" Type="http://schemas.openxmlformats.org/officeDocument/2006/relationships/hyperlink" Target="https://bit.ly/3d08Zfm" TargetMode="External"/><Relationship Id="rId22" Type="http://schemas.openxmlformats.org/officeDocument/2006/relationships/hyperlink" Target="http://www.vatican.va/various/cappelle/sistina_vr/index.html" TargetMode="External"/><Relationship Id="rId27" Type="http://schemas.openxmlformats.org/officeDocument/2006/relationships/hyperlink" Target="https://www.nasa.gov/co&#8230;/ultra-high-definition-video-gallery" TargetMode="External"/><Relationship Id="rId30" Type="http://schemas.openxmlformats.org/officeDocument/2006/relationships/hyperlink" Target="https://bit.ly/3d08L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2020-04-27T00:12:00Z</dcterms:created>
  <dcterms:modified xsi:type="dcterms:W3CDTF">2020-04-27T00:12:00Z</dcterms:modified>
</cp:coreProperties>
</file>